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BBBFA7" w14:textId="780D9F29" w:rsidR="00D31446" w:rsidRPr="00D31446" w:rsidRDefault="00163B9D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PZDP.271.8</w:t>
      </w:r>
      <w:r w:rsidR="00516F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C90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Załącznik nr 7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</w:t>
      </w:r>
      <w:r w:rsidR="00D31446"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SWZ   </w:t>
      </w:r>
      <w:r w:rsid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</w:t>
      </w:r>
      <w:r w:rsidR="00D31446"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  <w:r w:rsid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</w:p>
    <w:p w14:paraId="18B4167A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CF119F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55E3EFA8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41C1B5B8" w14:textId="246DD347" w:rsidR="000D6E9F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524B464E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D4F268" w14:textId="6676A41C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06451FB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7082B956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08B009C3" w:rsidR="000D6E9F" w:rsidRPr="00D31446" w:rsidRDefault="00D31446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</w:t>
      </w: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8CA8C1D" w14:textId="77777777" w:rsidR="000860DB" w:rsidRPr="000860DB" w:rsidRDefault="000860DB" w:rsidP="001F458B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620CF90C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1F9447" w14:textId="77777777" w:rsidR="00D31446" w:rsidRPr="000160DC" w:rsidRDefault="00D31446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DBCAED" w14:textId="77777777" w:rsidR="00D31446" w:rsidRDefault="00D31446" w:rsidP="00D3144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1446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2B0A2653" w14:textId="77777777" w:rsidR="00516F72" w:rsidRPr="00D31446" w:rsidRDefault="00516F72" w:rsidP="00D314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94B1A1" w14:textId="7B3338EA" w:rsidR="00516F72" w:rsidRDefault="00163B9D" w:rsidP="00163B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63B9D">
        <w:rPr>
          <w:rFonts w:ascii="Arial" w:hAnsi="Arial" w:cs="Arial"/>
          <w:b/>
          <w:sz w:val="20"/>
          <w:szCs w:val="20"/>
        </w:rPr>
        <w:t>„PRZEBUDOWA DROGI POWIATOWEJ NR 1117W ZACHARZÓW - SMARDZEW”.</w:t>
      </w:r>
    </w:p>
    <w:bookmarkEnd w:id="0"/>
    <w:p w14:paraId="771B738C" w14:textId="77777777" w:rsidR="00163B9D" w:rsidRPr="000D6E9F" w:rsidRDefault="00163B9D" w:rsidP="00D31446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C0A640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1B36CA4" w14:textId="3E4430AF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14624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8"/>
      <w:footerReference w:type="default" r:id="rId9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0A29" w14:textId="77777777" w:rsidR="00066F8C" w:rsidRDefault="00066F8C">
      <w:r>
        <w:separator/>
      </w:r>
    </w:p>
  </w:endnote>
  <w:endnote w:type="continuationSeparator" w:id="0">
    <w:p w14:paraId="43C6B963" w14:textId="77777777" w:rsidR="00066F8C" w:rsidRDefault="0006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8ACE" w14:textId="77777777" w:rsidR="00066F8C" w:rsidRDefault="00066F8C">
      <w:r>
        <w:separator/>
      </w:r>
    </w:p>
  </w:footnote>
  <w:footnote w:type="continuationSeparator" w:id="0">
    <w:p w14:paraId="2058042E" w14:textId="77777777" w:rsidR="00066F8C" w:rsidRDefault="0006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66F8C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22337"/>
    <w:rsid w:val="00130FE2"/>
    <w:rsid w:val="001345EA"/>
    <w:rsid w:val="00143723"/>
    <w:rsid w:val="0014624B"/>
    <w:rsid w:val="00160F6F"/>
    <w:rsid w:val="00163B9D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1F458B"/>
    <w:rsid w:val="0022382F"/>
    <w:rsid w:val="00232924"/>
    <w:rsid w:val="00246AA1"/>
    <w:rsid w:val="0025292B"/>
    <w:rsid w:val="0026192B"/>
    <w:rsid w:val="0028741C"/>
    <w:rsid w:val="002906B7"/>
    <w:rsid w:val="002A1FEB"/>
    <w:rsid w:val="002A78DD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66A5E"/>
    <w:rsid w:val="00382DB7"/>
    <w:rsid w:val="003859D5"/>
    <w:rsid w:val="003A6031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16F72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E7CB3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010E"/>
    <w:rsid w:val="00C4359E"/>
    <w:rsid w:val="00C46EE5"/>
    <w:rsid w:val="00C655FB"/>
    <w:rsid w:val="00C75451"/>
    <w:rsid w:val="00C90AAE"/>
    <w:rsid w:val="00CA700B"/>
    <w:rsid w:val="00CE0AC1"/>
    <w:rsid w:val="00CF084A"/>
    <w:rsid w:val="00CF62A2"/>
    <w:rsid w:val="00CF69E5"/>
    <w:rsid w:val="00D12275"/>
    <w:rsid w:val="00D31446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3429C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94AA9"/>
    <w:rsid w:val="00FA3BAD"/>
    <w:rsid w:val="00FA71D0"/>
    <w:rsid w:val="00FB2823"/>
    <w:rsid w:val="00FB6348"/>
    <w:rsid w:val="00FC128C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2A1FE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A1FEB"/>
    <w:rPr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2A1FE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2A1FE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A1FEB"/>
    <w:rPr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2A1FE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6</cp:revision>
  <cp:lastPrinted>2021-02-24T10:24:00Z</cp:lastPrinted>
  <dcterms:created xsi:type="dcterms:W3CDTF">2021-09-16T07:57:00Z</dcterms:created>
  <dcterms:modified xsi:type="dcterms:W3CDTF">2022-02-22T08:18:00Z</dcterms:modified>
</cp:coreProperties>
</file>