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6A16" w14:textId="1795114B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C30A04">
        <w:rPr>
          <w:i/>
          <w:iCs/>
          <w:color w:val="000000"/>
          <w:sz w:val="23"/>
          <w:szCs w:val="23"/>
        </w:rPr>
        <w:t>2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60E4978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(Dz. U. z 2019 r., poz. </w:t>
      </w:r>
      <w:r w:rsidR="0034035D" w:rsidRPr="00951397">
        <w:rPr>
          <w:b/>
          <w:bCs/>
          <w:color w:val="000000"/>
          <w:sz w:val="23"/>
          <w:szCs w:val="23"/>
        </w:rPr>
        <w:t>2019 ze zm.</w:t>
      </w:r>
      <w:r w:rsidRPr="00951397">
        <w:rPr>
          <w:b/>
          <w:bCs/>
          <w:color w:val="000000"/>
          <w:sz w:val="23"/>
          <w:szCs w:val="23"/>
        </w:rPr>
        <w:t>)</w:t>
      </w:r>
      <w:r w:rsidR="005A7D22" w:rsidRPr="00951397">
        <w:rPr>
          <w:b/>
          <w:bCs/>
          <w:color w:val="000000"/>
          <w:sz w:val="23"/>
          <w:szCs w:val="23"/>
        </w:rPr>
        <w:t>, 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951397">
        <w:rPr>
          <w:color w:val="000000"/>
          <w:sz w:val="23"/>
          <w:szCs w:val="23"/>
        </w:rPr>
        <w:t xml:space="preserve">Powiatowy Zarząd Dróg Publicznych w Białobrzegach 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77B36F5C" w14:textId="6295E795" w:rsidR="00CD6BFE" w:rsidRDefault="00CD6BFE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CD6BFE">
        <w:rPr>
          <w:b/>
          <w:color w:val="000000" w:themeColor="text1"/>
        </w:rPr>
        <w:t>„</w:t>
      </w:r>
      <w:r w:rsidR="00C30A04">
        <w:rPr>
          <w:b/>
          <w:color w:val="000000" w:themeColor="text1"/>
        </w:rPr>
        <w:t>Zakup samochodu wywrotki</w:t>
      </w:r>
      <w:r w:rsidR="0085341E">
        <w:rPr>
          <w:b/>
          <w:color w:val="000000" w:themeColor="text1"/>
        </w:rPr>
        <w:t>”</w:t>
      </w:r>
      <w:bookmarkStart w:id="0" w:name="_GoBack"/>
      <w:bookmarkEnd w:id="0"/>
    </w:p>
    <w:p w14:paraId="14C24B31" w14:textId="39C42205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051FF7"/>
    <w:rsid w:val="001C32C8"/>
    <w:rsid w:val="0025292C"/>
    <w:rsid w:val="0034035D"/>
    <w:rsid w:val="00397716"/>
    <w:rsid w:val="0044652A"/>
    <w:rsid w:val="005A7D22"/>
    <w:rsid w:val="0085341E"/>
    <w:rsid w:val="00951397"/>
    <w:rsid w:val="00A27B27"/>
    <w:rsid w:val="00B87127"/>
    <w:rsid w:val="00C30A04"/>
    <w:rsid w:val="00CD6BFE"/>
    <w:rsid w:val="00D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11</cp:revision>
  <dcterms:created xsi:type="dcterms:W3CDTF">2021-02-11T08:37:00Z</dcterms:created>
  <dcterms:modified xsi:type="dcterms:W3CDTF">2021-08-31T05:52:00Z</dcterms:modified>
</cp:coreProperties>
</file>