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60E4978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(Dz. U. z 2019 r., poz. </w:t>
      </w:r>
      <w:r w:rsidR="0034035D" w:rsidRPr="00951397">
        <w:rPr>
          <w:b/>
          <w:bCs/>
          <w:color w:val="000000"/>
          <w:sz w:val="23"/>
          <w:szCs w:val="23"/>
        </w:rPr>
        <w:t>2019 ze zm.</w:t>
      </w:r>
      <w:r w:rsidRPr="00951397">
        <w:rPr>
          <w:b/>
          <w:bCs/>
          <w:color w:val="000000"/>
          <w:sz w:val="23"/>
          <w:szCs w:val="23"/>
        </w:rPr>
        <w:t>)</w:t>
      </w:r>
      <w:r w:rsidR="005A7D22" w:rsidRPr="00951397">
        <w:rPr>
          <w:b/>
          <w:bCs/>
          <w:color w:val="000000"/>
          <w:sz w:val="23"/>
          <w:szCs w:val="23"/>
        </w:rPr>
        <w:t>, 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34035D" w:rsidRPr="00951397">
        <w:rPr>
          <w:color w:val="000000"/>
          <w:sz w:val="23"/>
          <w:szCs w:val="23"/>
        </w:rPr>
        <w:t xml:space="preserve">Powiatowy Zarząd Dróg Publicznych w Białobrzegach 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39CD8E43" w14:textId="77777777" w:rsidR="00E8415C" w:rsidRDefault="00E8415C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E8415C">
        <w:rPr>
          <w:b/>
          <w:color w:val="000000" w:themeColor="text1"/>
        </w:rPr>
        <w:t xml:space="preserve">„Przebudowa drogi powiatowej nr 1138W w Wyśmierzycach przy ul. Batorego” </w:t>
      </w:r>
    </w:p>
    <w:p w14:paraId="14C24B31" w14:textId="1DD77E74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1ACCEBDA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3E22E2">
        <w:rPr>
          <w:color w:val="000000"/>
          <w:sz w:val="23"/>
          <w:szCs w:val="23"/>
        </w:rPr>
        <w:t xml:space="preserve">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60F5EC5A" w:rsidR="0044652A" w:rsidRPr="00951397" w:rsidRDefault="003E22E2" w:rsidP="005A7D22">
      <w:pPr>
        <w:rPr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 </w:t>
      </w:r>
      <w:bookmarkStart w:id="0" w:name="_GoBack"/>
      <w:bookmarkEnd w:id="0"/>
      <w:r w:rsidR="005A7D22" w:rsidRPr="00951397">
        <w:rPr>
          <w:i/>
          <w:color w:val="000000"/>
          <w:sz w:val="23"/>
          <w:szCs w:val="23"/>
        </w:rPr>
        <w:t xml:space="preserve">  </w:t>
      </w:r>
      <w:r w:rsidR="0044652A" w:rsidRPr="00951397">
        <w:rPr>
          <w:i/>
          <w:color w:val="000000"/>
          <w:sz w:val="23"/>
          <w:szCs w:val="23"/>
        </w:rPr>
        <w:t>(</w:t>
      </w:r>
      <w:r w:rsidR="005A7D22"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A"/>
    <w:rsid w:val="00051FF7"/>
    <w:rsid w:val="001C32C8"/>
    <w:rsid w:val="0025292C"/>
    <w:rsid w:val="0034035D"/>
    <w:rsid w:val="00397716"/>
    <w:rsid w:val="003E22E2"/>
    <w:rsid w:val="0044652A"/>
    <w:rsid w:val="005A7D22"/>
    <w:rsid w:val="0085341E"/>
    <w:rsid w:val="00951397"/>
    <w:rsid w:val="00A27B27"/>
    <w:rsid w:val="00B87127"/>
    <w:rsid w:val="00CD6BFE"/>
    <w:rsid w:val="00D45884"/>
    <w:rsid w:val="00E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12</cp:revision>
  <dcterms:created xsi:type="dcterms:W3CDTF">2021-02-11T08:37:00Z</dcterms:created>
  <dcterms:modified xsi:type="dcterms:W3CDTF">2021-05-05T06:01:00Z</dcterms:modified>
</cp:coreProperties>
</file>